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 歌唱二小放牛郎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第一课时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一、教学目标：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1、学认本课8个生字，学写8个字，其中让学生独立识一部分生字。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2、学唱《歌唱二小放牛郎》。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3、正确流利地朗读课文。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二、教学重难点：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学认本课8个字，学写8个字，其中让学生独立识一部分生字。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三、教学准备：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课件、录音机、磁带、卡片、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四、教学过程：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（一）导入：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　　　老师给你们讲一个故事，</w:t>
      </w:r>
      <w:bookmarkStart w:id="0" w:name="_GoBack"/>
      <w:bookmarkEnd w:id="0"/>
      <w:r>
        <w:rPr>
          <w:rFonts w:hint="eastAsia"/>
          <w:lang w:val="en-US" w:eastAsia="zh-CN"/>
        </w:rPr>
        <w:t>故事发生在抗日战争时期一个北方山区……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（二）师：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　　　这个故事曾经感动和激励了无数的人，为了纪念英雄王二小，人们编写了一首叙事歌曲，名字就叫《歌唱二小放牛郎》，请听……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（三）播放歌曲：会唱的同学可以轻声吟唱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（四）会唱的同学齐声唱，不会唱的同学跟着唱一遍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（五）师生齐唱《歌唱二小放牛郎》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（六）自主读文：想办法解决不认识的字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（七）同桌互相检查读书情况（一人读一节），遇到不认识的字相互请教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（八）测读生字卡片：（认读）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1、不认识的字再进行重点学习，学生交流识记方法。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2、再读读易错字，组词或造句。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（九）小游戏: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猜一猜：今下面是个口念什么？今下面是个贝念什么？……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（十）多音字组词：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　　tiǎo 挑战　挑拔　挑动　挑灯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　　tiāo 挑选　挑夫　挑剔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（十一）再读课文：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齐读，老师边听边指导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（十二）指导写字：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1、生观察指出易错字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2、重点指导：耍：与“要”区分，第四笔是横折弯钩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　　　　　 　危：第三笔是横，注意里面横折钩与竖弯钩的写法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 　　　　　　　急：中间的横不出头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　　　　　 　染：右上“九”的写法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3、学生读读、写写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（十三）作业：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1、 生字、词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2、 和家人一起唱《歌唱二小放牛郎》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3、 读课文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（十四）板书设计及课后随笔：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歌唱二小放牛郎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耍　危　急　染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第二课时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一、教学目标：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1、 了解抗日小英雄二小放牛郎的故事，初步理解什么是英雄；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2、 启发学生想象二小与敌人斗争时的语言动作，牺牲时的场面。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二、教学重点：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1、 理解英雄的含义；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2、 想象二小与敌人斗争时的场面。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三、教学准备：磁带、录音机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（一）导入：认真听录音《歌唱二小放牛郎》，想想：歌里都唱了什么？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（二）请同学们说一说；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（三）谁想读读这篇课文（指名七个学生）；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（四）读了课文想：你有什么不懂的问题？（分组交流解决）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（五）组内解决不了的问题全班交流；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（六）可随机出示以下句子：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　　　1、放牛的不知哪儿去了　　　　　2、就在那十分危急的时候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　　　3、二小顺从的走在前面　　　　　4、敌人把二小挑在枪尖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　　　5、英勇地牺牲在山间　　　　　　6、他却睡在冰冷的山里边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教师引导学生体会、领悟二小的勇气、智慧和他英勇献身的精神。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（七）重点学习第三、四、五节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1、 边读边想象二小的动作，他与敌人的对话，他心里的想法；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2、 分组交流；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3、 指名生汇报。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（八）再读课文：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问：你认为哪个小节让你很受感动？可以当堂背诵。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（九）齐读课文：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会背诵的部分可以站起来为大家背诵。问：读到这里，你想对王二小说些什么？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（十）师小结：（略）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（十一）作业：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1、 把《歌唱二小放牛郎》的故事讲给周围的人听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2、 积累介绍二小的图片或资料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3、 预习《歌声》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（十二）板书设计及课后随笔：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歌唱二小放牛郎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危急　顺从　牺牲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（勇敢　智慧）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79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2018-01-05T03:52:53Z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